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313E4" w14:textId="0C0CF127" w:rsidR="00253C53" w:rsidRPr="00253C53" w:rsidRDefault="006762B8" w:rsidP="00253C53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lang w:eastAsia="it-IT"/>
          <w14:ligatures w14:val="none"/>
        </w:rPr>
      </w:pPr>
      <w:r w:rsidRPr="004D38E4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494F0EE8" wp14:editId="4E7F6AFD">
            <wp:extent cx="3213735" cy="484505"/>
            <wp:effectExtent l="0" t="0" r="5715" b="0"/>
            <wp:docPr id="1550564588" name="Immagine 1" descr="Immagine che contiene testo, Carattere, Elementi grafici,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564588" name="Immagine 1" descr="Immagine che contiene testo, Carattere, Elementi grafici, log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73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EA8B5" w14:textId="77777777" w:rsidR="00253C53" w:rsidRPr="00253C53" w:rsidRDefault="00253C53" w:rsidP="00253C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</w:p>
    <w:p w14:paraId="45BCA4BC" w14:textId="77777777" w:rsidR="00253C53" w:rsidRPr="002F5C2E" w:rsidRDefault="00253C53" w:rsidP="00253C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</w:p>
    <w:p w14:paraId="5B1EEE37" w14:textId="576F2D1F" w:rsidR="00253C53" w:rsidRDefault="001107DE" w:rsidP="00253C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  <w:r w:rsidRPr="002F5C2E">
        <w:rPr>
          <w:rFonts w:ascii="Arial" w:eastAsia="Times New Roman" w:hAnsi="Arial" w:cs="Arial"/>
          <w:b/>
          <w:kern w:val="0"/>
          <w:lang w:eastAsia="it-IT"/>
          <w14:ligatures w14:val="none"/>
        </w:rPr>
        <w:t>R</w:t>
      </w:r>
      <w:r w:rsidR="00253C53" w:rsidRPr="002F5C2E">
        <w:rPr>
          <w:rFonts w:ascii="Arial" w:eastAsia="Times New Roman" w:hAnsi="Arial" w:cs="Arial"/>
          <w:b/>
          <w:kern w:val="0"/>
          <w:lang w:eastAsia="it-IT"/>
          <w14:ligatures w14:val="none"/>
        </w:rPr>
        <w:t>icerca</w:t>
      </w:r>
      <w:r>
        <w:rPr>
          <w:rFonts w:ascii="Arial" w:eastAsia="Times New Roman" w:hAnsi="Arial" w:cs="Arial"/>
          <w:b/>
          <w:kern w:val="0"/>
          <w:lang w:eastAsia="it-IT"/>
          <w14:ligatures w14:val="none"/>
        </w:rPr>
        <w:t xml:space="preserve"> per</w:t>
      </w:r>
    </w:p>
    <w:p w14:paraId="574D74A2" w14:textId="5F98D484" w:rsidR="001107DE" w:rsidRPr="00EE70CE" w:rsidRDefault="001107DE" w:rsidP="00253C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  <w:r w:rsidRPr="00EE70CE">
        <w:rPr>
          <w:rFonts w:ascii="Arial" w:eastAsia="Times New Roman" w:hAnsi="Arial" w:cs="Arial"/>
          <w:b/>
          <w:kern w:val="0"/>
          <w:lang w:eastAsia="it-IT"/>
          <w14:ligatures w14:val="none"/>
        </w:rPr>
        <w:t>TRENTINO MARKETING S.r.l.</w:t>
      </w:r>
    </w:p>
    <w:p w14:paraId="60736BA1" w14:textId="77777777" w:rsidR="001107DE" w:rsidRPr="00EE70CE" w:rsidRDefault="001107DE" w:rsidP="00253C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</w:p>
    <w:p w14:paraId="4CA58C65" w14:textId="48ACB353" w:rsidR="00253C53" w:rsidRPr="001107DE" w:rsidRDefault="00253C53" w:rsidP="00253C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iCs/>
          <w:kern w:val="0"/>
          <w:lang w:val="en-US" w:eastAsia="it-IT"/>
          <w14:ligatures w14:val="none"/>
        </w:rPr>
      </w:pPr>
      <w:r w:rsidRPr="001107DE">
        <w:rPr>
          <w:rFonts w:ascii="Arial" w:eastAsia="Times New Roman" w:hAnsi="Arial" w:cs="Arial"/>
          <w:b/>
          <w:iCs/>
          <w:kern w:val="0"/>
          <w:lang w:val="en-US" w:eastAsia="it-IT"/>
          <w14:ligatures w14:val="none"/>
        </w:rPr>
        <w:t>Digital Marketing Specialist APP</w:t>
      </w:r>
    </w:p>
    <w:p w14:paraId="27DBD0B9" w14:textId="77777777" w:rsidR="00253C53" w:rsidRPr="001107DE" w:rsidRDefault="00253C53" w:rsidP="00253C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lang w:val="en-US" w:eastAsia="it-IT"/>
          <w14:ligatures w14:val="none"/>
        </w:rPr>
      </w:pPr>
    </w:p>
    <w:p w14:paraId="77F914D5" w14:textId="501A9BE7" w:rsidR="00253C53" w:rsidRPr="00EE70CE" w:rsidRDefault="00253C53" w:rsidP="00253C5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lang w:val="en-US" w:eastAsia="it-IT"/>
          <w14:ligatures w14:val="none"/>
        </w:rPr>
      </w:pPr>
      <w:r w:rsidRPr="00EE70CE">
        <w:rPr>
          <w:rFonts w:ascii="Arial" w:eastAsia="Times New Roman" w:hAnsi="Arial" w:cs="Arial"/>
          <w:b/>
          <w:kern w:val="0"/>
          <w:lang w:val="en-US" w:eastAsia="it-IT"/>
          <w14:ligatures w14:val="none"/>
        </w:rPr>
        <w:t xml:space="preserve">da </w:t>
      </w:r>
      <w:proofErr w:type="spellStart"/>
      <w:r w:rsidRPr="00EE70CE">
        <w:rPr>
          <w:rFonts w:ascii="Arial" w:eastAsia="Times New Roman" w:hAnsi="Arial" w:cs="Arial"/>
          <w:b/>
          <w:kern w:val="0"/>
          <w:lang w:val="en-US" w:eastAsia="it-IT"/>
          <w14:ligatures w14:val="none"/>
        </w:rPr>
        <w:t>inserire</w:t>
      </w:r>
      <w:proofErr w:type="spellEnd"/>
      <w:r w:rsidRPr="00EE70CE">
        <w:rPr>
          <w:rFonts w:ascii="Arial" w:eastAsia="Times New Roman" w:hAnsi="Arial" w:cs="Arial"/>
          <w:b/>
          <w:kern w:val="0"/>
          <w:lang w:val="en-US" w:eastAsia="it-IT"/>
          <w14:ligatures w14:val="none"/>
        </w:rPr>
        <w:t xml:space="preserve"> </w:t>
      </w:r>
    </w:p>
    <w:p w14:paraId="24DC9936" w14:textId="432999E0" w:rsidR="00253C53" w:rsidRPr="002F5C2E" w:rsidRDefault="00253C53" w:rsidP="00253C53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val="en-US" w:eastAsia="it-IT"/>
          <w14:ligatures w14:val="none"/>
        </w:rPr>
      </w:pPr>
      <w:proofErr w:type="spellStart"/>
      <w:r w:rsidRPr="002F5C2E">
        <w:rPr>
          <w:rFonts w:ascii="Arial" w:eastAsia="Times New Roman" w:hAnsi="Arial" w:cs="Arial"/>
          <w:b/>
          <w:kern w:val="0"/>
          <w:lang w:val="en-US" w:eastAsia="it-IT"/>
          <w14:ligatures w14:val="none"/>
        </w:rPr>
        <w:t>nel</w:t>
      </w:r>
      <w:proofErr w:type="spellEnd"/>
      <w:r w:rsidRPr="002F5C2E">
        <w:rPr>
          <w:rFonts w:ascii="Arial" w:eastAsia="Times New Roman" w:hAnsi="Arial" w:cs="Arial"/>
          <w:b/>
          <w:kern w:val="0"/>
          <w:lang w:val="en-US" w:eastAsia="it-IT"/>
          <w14:ligatures w14:val="none"/>
        </w:rPr>
        <w:t xml:space="preserve"> Team Digital Marketing</w:t>
      </w:r>
    </w:p>
    <w:p w14:paraId="11E06757" w14:textId="77777777" w:rsidR="00253C53" w:rsidRPr="002F5C2E" w:rsidRDefault="00253C53" w:rsidP="00146070">
      <w:pPr>
        <w:rPr>
          <w:rFonts w:ascii="Arial" w:hAnsi="Arial" w:cs="Arial"/>
          <w:lang w:val="en-US"/>
        </w:rPr>
      </w:pPr>
    </w:p>
    <w:p w14:paraId="25B755EB" w14:textId="4C451917" w:rsidR="00146070" w:rsidRPr="002F5C2E" w:rsidRDefault="00146070" w:rsidP="002F5C2E">
      <w:pPr>
        <w:jc w:val="both"/>
        <w:rPr>
          <w:rFonts w:ascii="Arial" w:hAnsi="Arial" w:cs="Arial"/>
        </w:rPr>
      </w:pPr>
      <w:r w:rsidRPr="002F5C2E">
        <w:rPr>
          <w:rFonts w:ascii="Arial" w:hAnsi="Arial" w:cs="Arial"/>
        </w:rPr>
        <w:t xml:space="preserve">La risorsa sarà di supporto </w:t>
      </w:r>
      <w:proofErr w:type="gramStart"/>
      <w:r w:rsidRPr="002F5C2E">
        <w:rPr>
          <w:rFonts w:ascii="Arial" w:hAnsi="Arial" w:cs="Arial"/>
        </w:rPr>
        <w:t>al team Digital Marketing</w:t>
      </w:r>
      <w:proofErr w:type="gramEnd"/>
      <w:r w:rsidRPr="002F5C2E">
        <w:rPr>
          <w:rFonts w:ascii="Arial" w:hAnsi="Arial" w:cs="Arial"/>
        </w:rPr>
        <w:t xml:space="preserve"> &amp; CRM nel raggiungimento degli obiettivi di crescita e di sviluppo delle app mobile dell’ecosistema </w:t>
      </w:r>
      <w:r w:rsidR="00852A31" w:rsidRPr="002F5C2E">
        <w:rPr>
          <w:rFonts w:ascii="Arial" w:hAnsi="Arial" w:cs="Arial"/>
        </w:rPr>
        <w:t xml:space="preserve">digitale Trentino </w:t>
      </w:r>
      <w:r w:rsidRPr="002F5C2E">
        <w:rPr>
          <w:rFonts w:ascii="Arial" w:hAnsi="Arial" w:cs="Arial"/>
        </w:rPr>
        <w:t xml:space="preserve">e degli applicativi di </w:t>
      </w:r>
      <w:proofErr w:type="spellStart"/>
      <w:r w:rsidRPr="002F5C2E">
        <w:rPr>
          <w:rFonts w:ascii="Arial" w:hAnsi="Arial" w:cs="Arial"/>
        </w:rPr>
        <w:t>backend</w:t>
      </w:r>
      <w:proofErr w:type="spellEnd"/>
      <w:r w:rsidRPr="002F5C2E">
        <w:rPr>
          <w:rFonts w:ascii="Arial" w:hAnsi="Arial" w:cs="Arial"/>
        </w:rPr>
        <w:t xml:space="preserve"> a queste correlati, avendo dunque come utenza di riferimento </w:t>
      </w:r>
      <w:r w:rsidR="00AD494A" w:rsidRPr="002F5C2E">
        <w:rPr>
          <w:rFonts w:ascii="Arial" w:hAnsi="Arial" w:cs="Arial"/>
        </w:rPr>
        <w:t xml:space="preserve">principalmente </w:t>
      </w:r>
      <w:r w:rsidRPr="002F5C2E">
        <w:rPr>
          <w:rFonts w:ascii="Arial" w:hAnsi="Arial" w:cs="Arial"/>
        </w:rPr>
        <w:t xml:space="preserve">gli ospiti del Trentino. </w:t>
      </w:r>
      <w:r w:rsidR="00253C53" w:rsidRPr="002F5C2E">
        <w:rPr>
          <w:rFonts w:ascii="Arial" w:hAnsi="Arial" w:cs="Arial"/>
        </w:rPr>
        <w:t>Le principali attività sono:</w:t>
      </w:r>
    </w:p>
    <w:p w14:paraId="691E5C0A" w14:textId="4818FC44" w:rsidR="00146070" w:rsidRPr="002F5C2E" w:rsidRDefault="00253C53" w:rsidP="002F5C2E">
      <w:pPr>
        <w:numPr>
          <w:ilvl w:val="0"/>
          <w:numId w:val="4"/>
        </w:numPr>
        <w:jc w:val="both"/>
        <w:rPr>
          <w:rFonts w:ascii="Arial" w:eastAsiaTheme="minorEastAsia" w:hAnsi="Arial" w:cs="Arial"/>
        </w:rPr>
      </w:pPr>
      <w:r w:rsidRPr="002F5C2E">
        <w:rPr>
          <w:rFonts w:ascii="Arial" w:hAnsi="Arial" w:cs="Arial"/>
        </w:rPr>
        <w:t>s</w:t>
      </w:r>
      <w:r w:rsidR="5CAC74E6" w:rsidRPr="002F5C2E">
        <w:rPr>
          <w:rFonts w:ascii="Arial" w:hAnsi="Arial" w:cs="Arial"/>
        </w:rPr>
        <w:t xml:space="preserve">upporto nell'implementazione delle progettualità di </w:t>
      </w:r>
      <w:proofErr w:type="gramStart"/>
      <w:r w:rsidR="5CAC74E6" w:rsidRPr="002F5C2E">
        <w:rPr>
          <w:rFonts w:ascii="Arial" w:hAnsi="Arial" w:cs="Arial"/>
        </w:rPr>
        <w:t>team</w:t>
      </w:r>
      <w:proofErr w:type="gramEnd"/>
      <w:r w:rsidR="5CAC74E6" w:rsidRPr="002F5C2E">
        <w:rPr>
          <w:rFonts w:ascii="Arial" w:hAnsi="Arial" w:cs="Arial"/>
        </w:rPr>
        <w:t xml:space="preserve"> e di area, in particolare </w:t>
      </w:r>
      <w:r w:rsidR="5CAC74E6" w:rsidRPr="002F5C2E">
        <w:rPr>
          <w:rFonts w:ascii="Arial" w:eastAsiaTheme="minorEastAsia" w:hAnsi="Arial" w:cs="Arial"/>
        </w:rPr>
        <w:t>analizzare, testare e verificare nuove funzionalità rilasciate nelle nuove versioni software, suggerendo miglioramenti o possibili evolutive</w:t>
      </w:r>
    </w:p>
    <w:p w14:paraId="4D0E9422" w14:textId="6094DE7D" w:rsidR="00146070" w:rsidRPr="002F5C2E" w:rsidRDefault="00253C53" w:rsidP="002F5C2E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F5C2E">
        <w:rPr>
          <w:rFonts w:ascii="Arial" w:hAnsi="Arial" w:cs="Arial"/>
        </w:rPr>
        <w:t>a</w:t>
      </w:r>
      <w:r w:rsidR="35EF81E6" w:rsidRPr="002F5C2E">
        <w:rPr>
          <w:rFonts w:ascii="Arial" w:hAnsi="Arial" w:cs="Arial"/>
        </w:rPr>
        <w:t>nalisi qualitativa dei principali concorrenti e benchmark sulle soluzioni</w:t>
      </w:r>
    </w:p>
    <w:p w14:paraId="66B9FA57" w14:textId="08610ACA" w:rsidR="001E2744" w:rsidRPr="002F5C2E" w:rsidRDefault="00253C53" w:rsidP="002F5C2E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F5C2E">
        <w:rPr>
          <w:rFonts w:ascii="Arial" w:hAnsi="Arial" w:cs="Arial"/>
        </w:rPr>
        <w:t>s</w:t>
      </w:r>
      <w:r w:rsidR="001E2744" w:rsidRPr="002F5C2E">
        <w:rPr>
          <w:rFonts w:ascii="Arial" w:hAnsi="Arial" w:cs="Arial"/>
        </w:rPr>
        <w:t>upporto nella costruzione di strumenti e servizi efficaci e innovativi, utili agli ospiti durante la loro vacanza in Trentino ma anche agli operatori della filiera turistica della Provincia di Trento</w:t>
      </w:r>
    </w:p>
    <w:p w14:paraId="12A92D37" w14:textId="0C09BA9E" w:rsidR="00146070" w:rsidRPr="002F5C2E" w:rsidRDefault="00253C53" w:rsidP="002F5C2E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F5C2E">
        <w:rPr>
          <w:rFonts w:ascii="Arial" w:hAnsi="Arial" w:cs="Arial"/>
        </w:rPr>
        <w:t>s</w:t>
      </w:r>
      <w:r w:rsidR="35EF81E6" w:rsidRPr="002F5C2E">
        <w:rPr>
          <w:rFonts w:ascii="Arial" w:hAnsi="Arial" w:cs="Arial"/>
        </w:rPr>
        <w:t>upporto alla comunicazione e alla diffusione degli applicativi sui vari target di riferimento, in collaborazione con le aree aziendali dedicate</w:t>
      </w:r>
    </w:p>
    <w:p w14:paraId="08FF209D" w14:textId="4907059A" w:rsidR="00146070" w:rsidRPr="002F5C2E" w:rsidRDefault="00253C53" w:rsidP="002F5C2E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F5C2E">
        <w:rPr>
          <w:rFonts w:ascii="Arial" w:hAnsi="Arial" w:cs="Arial"/>
        </w:rPr>
        <w:t>r</w:t>
      </w:r>
      <w:r w:rsidR="00146070" w:rsidRPr="002F5C2E">
        <w:rPr>
          <w:rFonts w:ascii="Arial" w:hAnsi="Arial" w:cs="Arial"/>
        </w:rPr>
        <w:t>accolta e analisi quantitativa dei dati di performance degli applicativi in gestion</w:t>
      </w:r>
      <w:r w:rsidR="72E1FCDA" w:rsidRPr="002F5C2E">
        <w:rPr>
          <w:rFonts w:ascii="Arial" w:hAnsi="Arial" w:cs="Arial"/>
        </w:rPr>
        <w:t>e e s</w:t>
      </w:r>
      <w:r w:rsidR="00146070" w:rsidRPr="002F5C2E">
        <w:rPr>
          <w:rFonts w:ascii="Arial" w:hAnsi="Arial" w:cs="Arial"/>
        </w:rPr>
        <w:t>upporto alla raccolta e analisi delle necessità dei target di riferimento, consumer e B2B</w:t>
      </w:r>
    </w:p>
    <w:p w14:paraId="73AE67F4" w14:textId="0DE767B1" w:rsidR="00146070" w:rsidRPr="002F5C2E" w:rsidRDefault="00253C53" w:rsidP="002F5C2E">
      <w:pPr>
        <w:numPr>
          <w:ilvl w:val="0"/>
          <w:numId w:val="3"/>
        </w:numPr>
        <w:jc w:val="both"/>
        <w:rPr>
          <w:rFonts w:ascii="Arial" w:eastAsiaTheme="minorEastAsia" w:hAnsi="Arial" w:cs="Arial"/>
        </w:rPr>
      </w:pPr>
      <w:r w:rsidRPr="002F5C2E">
        <w:rPr>
          <w:rFonts w:ascii="Arial" w:hAnsi="Arial" w:cs="Arial"/>
        </w:rPr>
        <w:t>i</w:t>
      </w:r>
      <w:r w:rsidR="00146070" w:rsidRPr="002F5C2E">
        <w:rPr>
          <w:rFonts w:ascii="Arial" w:hAnsi="Arial" w:cs="Arial"/>
        </w:rPr>
        <w:t>nterazione con gli operatori del territorio</w:t>
      </w:r>
      <w:r w:rsidR="00AB574E" w:rsidRPr="002F5C2E">
        <w:rPr>
          <w:rFonts w:ascii="Arial" w:hAnsi="Arial" w:cs="Arial"/>
        </w:rPr>
        <w:t>, creazione documentazione</w:t>
      </w:r>
      <w:r w:rsidR="00146070" w:rsidRPr="002F5C2E">
        <w:rPr>
          <w:rFonts w:ascii="Arial" w:hAnsi="Arial" w:cs="Arial"/>
        </w:rPr>
        <w:t xml:space="preserve"> </w:t>
      </w:r>
      <w:r w:rsidR="0082776A" w:rsidRPr="002F5C2E">
        <w:rPr>
          <w:rFonts w:ascii="Arial" w:eastAsiaTheme="minorEastAsia" w:hAnsi="Arial" w:cs="Arial"/>
        </w:rPr>
        <w:t>specifiche tecniche e manuali utente</w:t>
      </w:r>
    </w:p>
    <w:p w14:paraId="62AF71E5" w14:textId="38F41695" w:rsidR="00AB574E" w:rsidRPr="002F5C2E" w:rsidRDefault="005570F2" w:rsidP="002F5C2E">
      <w:pPr>
        <w:pStyle w:val="Paragrafoelenco"/>
        <w:numPr>
          <w:ilvl w:val="0"/>
          <w:numId w:val="4"/>
        </w:numPr>
        <w:spacing w:after="0"/>
        <w:jc w:val="both"/>
        <w:rPr>
          <w:rFonts w:ascii="Arial" w:eastAsiaTheme="minorEastAsia" w:hAnsi="Arial" w:cs="Arial"/>
        </w:rPr>
      </w:pPr>
      <w:r>
        <w:rPr>
          <w:rFonts w:ascii="Arial" w:hAnsi="Arial" w:cs="Arial"/>
        </w:rPr>
        <w:t>i</w:t>
      </w:r>
      <w:r w:rsidR="00146070" w:rsidRPr="002F5C2E">
        <w:rPr>
          <w:rFonts w:ascii="Arial" w:hAnsi="Arial" w:cs="Arial"/>
        </w:rPr>
        <w:t>nterazione con i fornitori di servizi per l'azienda</w:t>
      </w:r>
      <w:r w:rsidR="00AB574E" w:rsidRPr="002F5C2E">
        <w:rPr>
          <w:rFonts w:ascii="Arial" w:hAnsi="Arial" w:cs="Arial"/>
        </w:rPr>
        <w:t xml:space="preserve">, creando </w:t>
      </w:r>
      <w:r w:rsidR="00AB574E" w:rsidRPr="002F5C2E">
        <w:rPr>
          <w:rFonts w:ascii="Arial" w:eastAsiaTheme="minorEastAsia" w:hAnsi="Arial" w:cs="Arial"/>
        </w:rPr>
        <w:t>documentazione chiara e dettagliata, inclusi requisiti funzionali</w:t>
      </w:r>
    </w:p>
    <w:p w14:paraId="20C8F091" w14:textId="77777777" w:rsidR="00253C53" w:rsidRPr="002F5C2E" w:rsidRDefault="00253C53" w:rsidP="002F5C2E">
      <w:pPr>
        <w:spacing w:after="0" w:line="276" w:lineRule="auto"/>
        <w:ind w:left="360"/>
        <w:jc w:val="both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</w:p>
    <w:p w14:paraId="68A3550B" w14:textId="67CF8FB5" w:rsidR="00253C53" w:rsidRPr="002F5C2E" w:rsidRDefault="00253C53" w:rsidP="002F5C2E">
      <w:pPr>
        <w:spacing w:after="0" w:line="276" w:lineRule="auto"/>
        <w:ind w:left="360"/>
        <w:jc w:val="both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  <w:r w:rsidRPr="002F5C2E">
        <w:rPr>
          <w:rFonts w:ascii="Arial" w:eastAsia="Times New Roman" w:hAnsi="Arial" w:cs="Arial"/>
          <w:b/>
          <w:kern w:val="0"/>
          <w:lang w:eastAsia="it-IT"/>
          <w14:ligatures w14:val="none"/>
        </w:rPr>
        <w:t>REQUISITI RICHIESTI:</w:t>
      </w:r>
    </w:p>
    <w:p w14:paraId="579EB22A" w14:textId="77777777" w:rsidR="00253C53" w:rsidRPr="002F5C2E" w:rsidRDefault="00253C53" w:rsidP="002F5C2E">
      <w:pPr>
        <w:spacing w:after="0" w:line="276" w:lineRule="auto"/>
        <w:ind w:left="360"/>
        <w:jc w:val="both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</w:p>
    <w:p w14:paraId="43ABFC1E" w14:textId="0A67D045" w:rsidR="00146070" w:rsidRPr="002F5C2E" w:rsidRDefault="00B851BE" w:rsidP="002F5C2E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2F5C2E">
        <w:rPr>
          <w:rFonts w:ascii="Arial" w:hAnsi="Arial" w:cs="Arial"/>
        </w:rPr>
        <w:t>l</w:t>
      </w:r>
      <w:r w:rsidR="00146070" w:rsidRPr="002F5C2E">
        <w:rPr>
          <w:rFonts w:ascii="Arial" w:hAnsi="Arial" w:cs="Arial"/>
        </w:rPr>
        <w:t>aurea</w:t>
      </w:r>
      <w:r w:rsidR="00996378" w:rsidRPr="002F5C2E">
        <w:rPr>
          <w:rFonts w:ascii="Arial" w:hAnsi="Arial" w:cs="Arial"/>
        </w:rPr>
        <w:t xml:space="preserve"> triennale o</w:t>
      </w:r>
      <w:r w:rsidR="00146070" w:rsidRPr="002F5C2E">
        <w:rPr>
          <w:rFonts w:ascii="Arial" w:hAnsi="Arial" w:cs="Arial"/>
        </w:rPr>
        <w:t xml:space="preserve"> magistrale</w:t>
      </w:r>
      <w:r w:rsidR="00FE776C" w:rsidRPr="002F5C2E">
        <w:rPr>
          <w:rFonts w:ascii="Arial" w:hAnsi="Arial" w:cs="Arial"/>
        </w:rPr>
        <w:t xml:space="preserve"> </w:t>
      </w:r>
      <w:r w:rsidR="00996378" w:rsidRPr="002F5C2E">
        <w:rPr>
          <w:rFonts w:ascii="Arial" w:hAnsi="Arial" w:cs="Arial"/>
        </w:rPr>
        <w:t xml:space="preserve">in discipline </w:t>
      </w:r>
      <w:r w:rsidR="007170FA" w:rsidRPr="002F5C2E">
        <w:rPr>
          <w:rFonts w:ascii="Arial" w:hAnsi="Arial" w:cs="Arial"/>
        </w:rPr>
        <w:t xml:space="preserve">economiche, </w:t>
      </w:r>
      <w:r w:rsidR="00996378" w:rsidRPr="002F5C2E">
        <w:rPr>
          <w:rFonts w:ascii="Arial" w:hAnsi="Arial" w:cs="Arial"/>
        </w:rPr>
        <w:t>correlate al Marketing</w:t>
      </w:r>
      <w:r w:rsidR="007170FA" w:rsidRPr="002F5C2E">
        <w:rPr>
          <w:rFonts w:ascii="Arial" w:hAnsi="Arial" w:cs="Arial"/>
        </w:rPr>
        <w:t xml:space="preserve"> o alla comunicazione p</w:t>
      </w:r>
      <w:r w:rsidRPr="002F5C2E">
        <w:rPr>
          <w:rFonts w:ascii="Arial" w:hAnsi="Arial" w:cs="Arial"/>
        </w:rPr>
        <w:t>referibilmente</w:t>
      </w:r>
      <w:r w:rsidR="007170FA" w:rsidRPr="002F5C2E">
        <w:rPr>
          <w:rFonts w:ascii="Arial" w:hAnsi="Arial" w:cs="Arial"/>
        </w:rPr>
        <w:t xml:space="preserve"> in chiave turistica</w:t>
      </w:r>
      <w:r w:rsidR="00253C53" w:rsidRPr="002F5C2E">
        <w:rPr>
          <w:rFonts w:ascii="Arial" w:hAnsi="Arial" w:cs="Arial"/>
        </w:rPr>
        <w:t>;</w:t>
      </w:r>
    </w:p>
    <w:p w14:paraId="37F3E424" w14:textId="5494D2A2" w:rsidR="00146070" w:rsidRPr="002F5C2E" w:rsidRDefault="00B851BE" w:rsidP="002F5C2E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2F5C2E">
        <w:rPr>
          <w:rFonts w:ascii="Arial" w:hAnsi="Arial" w:cs="Arial"/>
        </w:rPr>
        <w:t>e</w:t>
      </w:r>
      <w:r w:rsidR="00253C53" w:rsidRPr="002F5C2E">
        <w:rPr>
          <w:rFonts w:ascii="Arial" w:hAnsi="Arial" w:cs="Arial"/>
        </w:rPr>
        <w:t>sperienza di lavoro, seppur breve</w:t>
      </w:r>
      <w:r w:rsidR="00CE5678" w:rsidRPr="002F5C2E">
        <w:rPr>
          <w:rFonts w:ascii="Arial" w:hAnsi="Arial" w:cs="Arial"/>
        </w:rPr>
        <w:t xml:space="preserve"> in aziende di marketing o di servizi correlati</w:t>
      </w:r>
      <w:r w:rsidR="00253C53" w:rsidRPr="002F5C2E">
        <w:rPr>
          <w:rFonts w:ascii="Arial" w:hAnsi="Arial" w:cs="Arial"/>
        </w:rPr>
        <w:t>;</w:t>
      </w:r>
    </w:p>
    <w:p w14:paraId="2283F95E" w14:textId="35CB5551" w:rsidR="00146070" w:rsidRPr="002F5C2E" w:rsidRDefault="00B851BE" w:rsidP="002F5C2E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2F5C2E">
        <w:rPr>
          <w:rFonts w:ascii="Arial" w:hAnsi="Arial" w:cs="Arial"/>
        </w:rPr>
        <w:t>c</w:t>
      </w:r>
      <w:r w:rsidR="00146070" w:rsidRPr="002F5C2E">
        <w:rPr>
          <w:rFonts w:ascii="Arial" w:hAnsi="Arial" w:cs="Arial"/>
        </w:rPr>
        <w:t xml:space="preserve">onoscenza del pacchetto office in particolare del programma </w:t>
      </w:r>
      <w:proofErr w:type="spellStart"/>
      <w:r w:rsidR="00146070" w:rsidRPr="002F5C2E">
        <w:rPr>
          <w:rFonts w:ascii="Arial" w:hAnsi="Arial" w:cs="Arial"/>
        </w:rPr>
        <w:t>excel</w:t>
      </w:r>
      <w:proofErr w:type="spellEnd"/>
      <w:r w:rsidR="00253C53" w:rsidRPr="002F5C2E">
        <w:rPr>
          <w:rFonts w:ascii="Arial" w:hAnsi="Arial" w:cs="Arial"/>
        </w:rPr>
        <w:t>;</w:t>
      </w:r>
    </w:p>
    <w:p w14:paraId="3F8C3201" w14:textId="02CAB696" w:rsidR="00B851BE" w:rsidRPr="002F5C2E" w:rsidRDefault="00B851BE" w:rsidP="002F5C2E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2F5C2E">
        <w:rPr>
          <w:rFonts w:ascii="Arial" w:hAnsi="Arial" w:cs="Arial"/>
        </w:rPr>
        <w:t>buona conoscenza della lingua inglese;</w:t>
      </w:r>
    </w:p>
    <w:p w14:paraId="3C025F25" w14:textId="6C6A27F7" w:rsidR="00146070" w:rsidRPr="002F5C2E" w:rsidRDefault="00B851BE" w:rsidP="002F5C2E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2F5C2E">
        <w:rPr>
          <w:rFonts w:ascii="Arial" w:hAnsi="Arial" w:cs="Arial"/>
        </w:rPr>
        <w:lastRenderedPageBreak/>
        <w:t>b</w:t>
      </w:r>
      <w:r w:rsidR="00146070" w:rsidRPr="002F5C2E">
        <w:rPr>
          <w:rFonts w:ascii="Arial" w:hAnsi="Arial" w:cs="Arial"/>
        </w:rPr>
        <w:t>uone abilità comunicative</w:t>
      </w:r>
      <w:r w:rsidR="00253C53" w:rsidRPr="002F5C2E">
        <w:rPr>
          <w:rFonts w:ascii="Arial" w:hAnsi="Arial" w:cs="Arial"/>
        </w:rPr>
        <w:t>;</w:t>
      </w:r>
    </w:p>
    <w:p w14:paraId="4208D9AB" w14:textId="4BADA94D" w:rsidR="00146070" w:rsidRPr="002F5C2E" w:rsidRDefault="00B851BE" w:rsidP="002F5C2E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2F5C2E">
        <w:rPr>
          <w:rFonts w:ascii="Arial" w:hAnsi="Arial" w:cs="Arial"/>
        </w:rPr>
        <w:t>b</w:t>
      </w:r>
      <w:r w:rsidR="00CE5678" w:rsidRPr="002F5C2E">
        <w:rPr>
          <w:rFonts w:ascii="Arial" w:hAnsi="Arial" w:cs="Arial"/>
        </w:rPr>
        <w:t>uona</w:t>
      </w:r>
      <w:r w:rsidR="00146070" w:rsidRPr="002F5C2E">
        <w:rPr>
          <w:rFonts w:ascii="Arial" w:hAnsi="Arial" w:cs="Arial"/>
        </w:rPr>
        <w:t xml:space="preserve"> capacità organizzativa e forte proattività</w:t>
      </w:r>
      <w:r w:rsidR="00253C53" w:rsidRPr="002F5C2E">
        <w:rPr>
          <w:rFonts w:ascii="Arial" w:hAnsi="Arial" w:cs="Arial"/>
        </w:rPr>
        <w:t>;</w:t>
      </w:r>
    </w:p>
    <w:p w14:paraId="5F240077" w14:textId="3E956672" w:rsidR="004E34C6" w:rsidRPr="002F5C2E" w:rsidRDefault="00B851BE" w:rsidP="002F5C2E">
      <w:pPr>
        <w:numPr>
          <w:ilvl w:val="0"/>
          <w:numId w:val="5"/>
        </w:numPr>
        <w:jc w:val="both"/>
        <w:rPr>
          <w:rFonts w:ascii="Arial" w:hAnsi="Arial" w:cs="Arial"/>
        </w:rPr>
      </w:pPr>
      <w:proofErr w:type="spellStart"/>
      <w:r w:rsidRPr="002F5C2E">
        <w:rPr>
          <w:rFonts w:ascii="Arial" w:hAnsi="Arial" w:cs="Arial"/>
        </w:rPr>
        <w:t>d</w:t>
      </w:r>
      <w:r w:rsidR="004C5CAA" w:rsidRPr="002F5C2E">
        <w:rPr>
          <w:rFonts w:ascii="Arial" w:hAnsi="Arial" w:cs="Arial"/>
        </w:rPr>
        <w:t>igital</w:t>
      </w:r>
      <w:proofErr w:type="spellEnd"/>
      <w:r w:rsidR="004C5CAA" w:rsidRPr="002F5C2E">
        <w:rPr>
          <w:rFonts w:ascii="Arial" w:hAnsi="Arial" w:cs="Arial"/>
        </w:rPr>
        <w:t xml:space="preserve"> </w:t>
      </w:r>
      <w:proofErr w:type="spellStart"/>
      <w:r w:rsidR="004C5CAA" w:rsidRPr="002F5C2E">
        <w:rPr>
          <w:rFonts w:ascii="Arial" w:hAnsi="Arial" w:cs="Arial"/>
        </w:rPr>
        <w:t>mindset</w:t>
      </w:r>
      <w:proofErr w:type="spellEnd"/>
      <w:r w:rsidR="004C5CAA" w:rsidRPr="002F5C2E">
        <w:rPr>
          <w:rFonts w:ascii="Arial" w:hAnsi="Arial" w:cs="Arial"/>
        </w:rPr>
        <w:t>;</w:t>
      </w:r>
    </w:p>
    <w:p w14:paraId="7290F492" w14:textId="055CA84E" w:rsidR="00DF6DA4" w:rsidRPr="002F5C2E" w:rsidRDefault="005570F2" w:rsidP="002F5C2E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DF6DA4" w:rsidRPr="002F5C2E">
        <w:rPr>
          <w:rFonts w:ascii="Arial" w:hAnsi="Arial" w:cs="Arial"/>
        </w:rPr>
        <w:t>onoscenza di base del mercato travel digitale e delle app mobile e del loro funzionamento tecnico nelle linee generali</w:t>
      </w:r>
      <w:r w:rsidR="00253C53" w:rsidRPr="002F5C2E">
        <w:rPr>
          <w:rFonts w:ascii="Arial" w:hAnsi="Arial" w:cs="Arial"/>
        </w:rPr>
        <w:t>.</w:t>
      </w:r>
    </w:p>
    <w:p w14:paraId="3CF98A8D" w14:textId="77777777" w:rsidR="00253C53" w:rsidRPr="002F5C2E" w:rsidRDefault="00253C53" w:rsidP="002F5C2E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</w:p>
    <w:p w14:paraId="693E715F" w14:textId="4F34F075" w:rsidR="00253C53" w:rsidRPr="002F5C2E" w:rsidRDefault="00253C53" w:rsidP="002F5C2E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  <w:r w:rsidRPr="002F5C2E">
        <w:rPr>
          <w:rFonts w:ascii="Arial" w:eastAsia="Times New Roman" w:hAnsi="Arial" w:cs="Arial"/>
          <w:b/>
          <w:kern w:val="0"/>
          <w:lang w:eastAsia="it-IT"/>
          <w14:ligatures w14:val="none"/>
        </w:rPr>
        <w:t>ELEMENTI DI VALUTAZIONE PREFERENZIALE:</w:t>
      </w:r>
    </w:p>
    <w:p w14:paraId="12E83DA1" w14:textId="77777777" w:rsidR="00DF6DA4" w:rsidRPr="002F5C2E" w:rsidRDefault="00DF6DA4" w:rsidP="002F5C2E">
      <w:pPr>
        <w:ind w:left="720"/>
        <w:jc w:val="both"/>
        <w:rPr>
          <w:rFonts w:ascii="Arial" w:hAnsi="Arial" w:cs="Arial"/>
        </w:rPr>
      </w:pPr>
    </w:p>
    <w:p w14:paraId="0FD0B92C" w14:textId="049F1D7A" w:rsidR="441349A6" w:rsidRPr="002F5C2E" w:rsidRDefault="005570F2" w:rsidP="002F5C2E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D32E57">
        <w:rPr>
          <w:rFonts w:ascii="Arial" w:hAnsi="Arial" w:cs="Arial"/>
        </w:rPr>
        <w:t>c</w:t>
      </w:r>
      <w:r w:rsidR="441349A6" w:rsidRPr="00D32E57">
        <w:rPr>
          <w:rFonts w:ascii="Arial" w:hAnsi="Arial" w:cs="Arial"/>
        </w:rPr>
        <w:t xml:space="preserve">onoscenza </w:t>
      </w:r>
      <w:r w:rsidR="00223BDF" w:rsidRPr="00D32E57">
        <w:rPr>
          <w:rFonts w:ascii="Arial" w:hAnsi="Arial" w:cs="Arial"/>
        </w:rPr>
        <w:t xml:space="preserve">di base </w:t>
      </w:r>
      <w:r w:rsidR="441349A6" w:rsidRPr="00D32E57">
        <w:rPr>
          <w:rFonts w:ascii="Arial" w:hAnsi="Arial" w:cs="Arial"/>
        </w:rPr>
        <w:t>dei principi di UX per contribuire alla progettazione di interfacce utente intuitive e piacevoli</w:t>
      </w:r>
      <w:r w:rsidR="004E34C6" w:rsidRPr="00D32E57">
        <w:rPr>
          <w:rFonts w:ascii="Arial" w:hAnsi="Arial" w:cs="Arial"/>
        </w:rPr>
        <w:t>;</w:t>
      </w:r>
    </w:p>
    <w:p w14:paraId="7F9926AF" w14:textId="48B2528D" w:rsidR="441349A6" w:rsidRPr="002F5C2E" w:rsidRDefault="005570F2" w:rsidP="00D32E5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D32E57">
        <w:rPr>
          <w:rFonts w:ascii="Arial" w:hAnsi="Arial" w:cs="Arial"/>
        </w:rPr>
        <w:t>d</w:t>
      </w:r>
      <w:r w:rsidR="441349A6" w:rsidRPr="00D32E57">
        <w:rPr>
          <w:rFonts w:ascii="Arial" w:hAnsi="Arial" w:cs="Arial"/>
        </w:rPr>
        <w:t>imestichezza con strumenti di collaborazione e project management</w:t>
      </w:r>
      <w:r w:rsidR="004E34C6" w:rsidRPr="00D32E57">
        <w:rPr>
          <w:rFonts w:ascii="Arial" w:hAnsi="Arial" w:cs="Arial"/>
        </w:rPr>
        <w:t>;</w:t>
      </w:r>
    </w:p>
    <w:p w14:paraId="7D53BAC8" w14:textId="511807F2" w:rsidR="004E34C6" w:rsidRPr="002F5C2E" w:rsidRDefault="00D32E57" w:rsidP="00D32E5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D32E57">
        <w:rPr>
          <w:rFonts w:ascii="Arial" w:hAnsi="Arial" w:cs="Arial"/>
        </w:rPr>
        <w:t>c</w:t>
      </w:r>
      <w:r w:rsidR="004E34C6" w:rsidRPr="00D32E57">
        <w:rPr>
          <w:rFonts w:ascii="Arial" w:hAnsi="Arial" w:cs="Arial"/>
        </w:rPr>
        <w:t>onoscenza dell’Organizzazione turistica del Trentino e dei principali attori del sistema turistico</w:t>
      </w:r>
      <w:r w:rsidR="004E34C6" w:rsidRPr="002F5C2E">
        <w:rPr>
          <w:rFonts w:ascii="Arial" w:eastAsiaTheme="minorEastAsia" w:hAnsi="Arial" w:cs="Arial"/>
        </w:rPr>
        <w:t xml:space="preserve"> del territorio.</w:t>
      </w:r>
    </w:p>
    <w:p w14:paraId="69905192" w14:textId="77777777" w:rsidR="004A67C2" w:rsidRDefault="004A67C2" w:rsidP="002F5C2E">
      <w:pPr>
        <w:jc w:val="both"/>
        <w:rPr>
          <w:rFonts w:ascii="Arial" w:hAnsi="Arial" w:cs="Arial"/>
        </w:rPr>
      </w:pPr>
    </w:p>
    <w:p w14:paraId="2B062364" w14:textId="69D6134B" w:rsidR="00EE70CE" w:rsidRDefault="00EE70CE" w:rsidP="002F5C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Sede di lavoro: Trento</w:t>
      </w:r>
    </w:p>
    <w:p w14:paraId="599E14EB" w14:textId="77777777" w:rsidR="00EE70CE" w:rsidRDefault="00EE70CE" w:rsidP="002F5C2E">
      <w:pPr>
        <w:jc w:val="both"/>
        <w:rPr>
          <w:rFonts w:ascii="Arial" w:hAnsi="Arial" w:cs="Arial"/>
        </w:rPr>
      </w:pPr>
    </w:p>
    <w:p w14:paraId="258F9F25" w14:textId="09813B32" w:rsidR="00EE70CE" w:rsidRDefault="00EE70CE" w:rsidP="00EE70CE">
      <w:pPr>
        <w:jc w:val="both"/>
        <w:rPr>
          <w:rFonts w:ascii="Arial" w:hAnsi="Arial" w:cs="Arial"/>
          <w:i/>
          <w:u w:val="single"/>
        </w:rPr>
      </w:pPr>
      <w:r w:rsidRPr="00EE70CE">
        <w:rPr>
          <w:rFonts w:ascii="Arial" w:hAnsi="Arial" w:cs="Arial"/>
          <w:i/>
          <w:u w:val="single"/>
        </w:rPr>
        <w:t xml:space="preserve">Si prega di inviare il curriculum vitae entro il giorno </w:t>
      </w:r>
      <w:r w:rsidR="0023776D" w:rsidRPr="0023776D">
        <w:rPr>
          <w:rFonts w:ascii="Arial" w:hAnsi="Arial" w:cs="Arial"/>
          <w:b/>
          <w:bCs/>
          <w:i/>
          <w:u w:val="single"/>
        </w:rPr>
        <w:t>06</w:t>
      </w:r>
      <w:r w:rsidR="00961292" w:rsidRPr="0023776D">
        <w:rPr>
          <w:rFonts w:ascii="Arial" w:hAnsi="Arial" w:cs="Arial"/>
          <w:b/>
          <w:bCs/>
          <w:i/>
          <w:u w:val="single"/>
        </w:rPr>
        <w:t>/10</w:t>
      </w:r>
      <w:r w:rsidR="00961292">
        <w:rPr>
          <w:rFonts w:ascii="Arial" w:hAnsi="Arial" w:cs="Arial"/>
          <w:b/>
          <w:bCs/>
          <w:i/>
          <w:u w:val="single"/>
        </w:rPr>
        <w:t xml:space="preserve">/2024 </w:t>
      </w:r>
      <w:r w:rsidRPr="00EE70CE">
        <w:rPr>
          <w:rFonts w:ascii="Arial" w:hAnsi="Arial" w:cs="Arial"/>
          <w:i/>
          <w:u w:val="single"/>
        </w:rPr>
        <w:t xml:space="preserve">attraverso il seguente link:  </w:t>
      </w:r>
    </w:p>
    <w:p w14:paraId="658C336E" w14:textId="5113DC32" w:rsidR="0023776D" w:rsidRPr="00EE70CE" w:rsidRDefault="0023776D" w:rsidP="00EE70CE">
      <w:pPr>
        <w:jc w:val="both"/>
        <w:rPr>
          <w:rFonts w:ascii="Arial" w:hAnsi="Arial" w:cs="Arial"/>
          <w:i/>
          <w:u w:val="single"/>
        </w:rPr>
      </w:pPr>
      <w:hyperlink r:id="rId9" w:tooltip="synergie.intervieweb.it" w:history="1">
        <w:r>
          <w:rPr>
            <w:rStyle w:val="Collegamentoipertestuale"/>
            <w:rFonts w:ascii="Calibri" w:hAnsi="Calibri" w:cs="Calibri"/>
          </w:rPr>
          <w:t>https://synergie.intervieweb.it/jobs/digital-marketing-specialist-app-246876/it/</w:t>
        </w:r>
      </w:hyperlink>
    </w:p>
    <w:p w14:paraId="17D1FE41" w14:textId="77777777" w:rsidR="00EE70CE" w:rsidRPr="00EE70CE" w:rsidRDefault="00EE70CE" w:rsidP="00EE70C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iCs/>
          <w:kern w:val="0"/>
          <w:lang w:val="en-US" w:eastAsia="it-IT"/>
          <w14:ligatures w14:val="none"/>
        </w:rPr>
      </w:pPr>
      <w:r w:rsidRPr="00EE70CE">
        <w:rPr>
          <w:rFonts w:ascii="Arial" w:eastAsia="Times New Roman" w:hAnsi="Arial" w:cs="Arial"/>
          <w:bCs/>
          <w:iCs/>
          <w:kern w:val="0"/>
          <w:lang w:val="en-US" w:eastAsia="it-IT"/>
          <w14:ligatures w14:val="none"/>
        </w:rPr>
        <w:t>Digital Marketing Specialist APP</w:t>
      </w:r>
    </w:p>
    <w:p w14:paraId="20371926" w14:textId="77777777" w:rsidR="00EE70CE" w:rsidRPr="002F5C2E" w:rsidRDefault="00EE70CE" w:rsidP="002F5C2E">
      <w:pPr>
        <w:jc w:val="both"/>
        <w:rPr>
          <w:rFonts w:ascii="Arial" w:hAnsi="Arial" w:cs="Arial"/>
        </w:rPr>
      </w:pPr>
    </w:p>
    <w:sectPr w:rsidR="00EE70CE" w:rsidRPr="002F5C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80A59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769C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62F6F"/>
    <w:multiLevelType w:val="multilevel"/>
    <w:tmpl w:val="C7163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384344D"/>
    <w:multiLevelType w:val="hybridMultilevel"/>
    <w:tmpl w:val="B282D78C"/>
    <w:lvl w:ilvl="0" w:tplc="35044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0AF8E3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25FAD"/>
    <w:multiLevelType w:val="multilevel"/>
    <w:tmpl w:val="51CEB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68385528">
    <w:abstractNumId w:val="1"/>
  </w:num>
  <w:num w:numId="2" w16cid:durableId="2029410304">
    <w:abstractNumId w:val="4"/>
  </w:num>
  <w:num w:numId="3" w16cid:durableId="1299460092">
    <w:abstractNumId w:val="0"/>
  </w:num>
  <w:num w:numId="4" w16cid:durableId="1013343276">
    <w:abstractNumId w:val="2"/>
  </w:num>
  <w:num w:numId="5" w16cid:durableId="1985506027">
    <w:abstractNumId w:val="5"/>
  </w:num>
  <w:num w:numId="6" w16cid:durableId="20118300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070"/>
    <w:rsid w:val="000F6555"/>
    <w:rsid w:val="001107DE"/>
    <w:rsid w:val="00146070"/>
    <w:rsid w:val="00183A52"/>
    <w:rsid w:val="001E2744"/>
    <w:rsid w:val="00223BDF"/>
    <w:rsid w:val="0023776D"/>
    <w:rsid w:val="00251243"/>
    <w:rsid w:val="00253C53"/>
    <w:rsid w:val="00277E00"/>
    <w:rsid w:val="00280F6C"/>
    <w:rsid w:val="0029294D"/>
    <w:rsid w:val="002F5C2E"/>
    <w:rsid w:val="00366990"/>
    <w:rsid w:val="00386CB8"/>
    <w:rsid w:val="00394D4D"/>
    <w:rsid w:val="003D0CF9"/>
    <w:rsid w:val="004404C5"/>
    <w:rsid w:val="00440E64"/>
    <w:rsid w:val="004A50A0"/>
    <w:rsid w:val="004A67C2"/>
    <w:rsid w:val="004C5CAA"/>
    <w:rsid w:val="004E34C6"/>
    <w:rsid w:val="004F18FC"/>
    <w:rsid w:val="0050123D"/>
    <w:rsid w:val="00517B0E"/>
    <w:rsid w:val="005570F2"/>
    <w:rsid w:val="00570F12"/>
    <w:rsid w:val="005B2CCC"/>
    <w:rsid w:val="005D69A0"/>
    <w:rsid w:val="005F059F"/>
    <w:rsid w:val="005F1DFC"/>
    <w:rsid w:val="006762B8"/>
    <w:rsid w:val="006950D2"/>
    <w:rsid w:val="007170FA"/>
    <w:rsid w:val="007671B1"/>
    <w:rsid w:val="0078758D"/>
    <w:rsid w:val="00805C9F"/>
    <w:rsid w:val="00823910"/>
    <w:rsid w:val="0082776A"/>
    <w:rsid w:val="00852A31"/>
    <w:rsid w:val="00872E80"/>
    <w:rsid w:val="008A697C"/>
    <w:rsid w:val="008E4C2D"/>
    <w:rsid w:val="00937914"/>
    <w:rsid w:val="00961292"/>
    <w:rsid w:val="00983519"/>
    <w:rsid w:val="00996378"/>
    <w:rsid w:val="00A17776"/>
    <w:rsid w:val="00AB574E"/>
    <w:rsid w:val="00AD494A"/>
    <w:rsid w:val="00B56319"/>
    <w:rsid w:val="00B76899"/>
    <w:rsid w:val="00B851BE"/>
    <w:rsid w:val="00C234D8"/>
    <w:rsid w:val="00C626CE"/>
    <w:rsid w:val="00C7649D"/>
    <w:rsid w:val="00C868E3"/>
    <w:rsid w:val="00CA4D28"/>
    <w:rsid w:val="00CE5678"/>
    <w:rsid w:val="00CF3137"/>
    <w:rsid w:val="00D25923"/>
    <w:rsid w:val="00D32E57"/>
    <w:rsid w:val="00D94B9B"/>
    <w:rsid w:val="00DF6DA4"/>
    <w:rsid w:val="00EE70CE"/>
    <w:rsid w:val="00FE776C"/>
    <w:rsid w:val="00FF34BA"/>
    <w:rsid w:val="03F5F2BF"/>
    <w:rsid w:val="0FA44DAB"/>
    <w:rsid w:val="11A42BC3"/>
    <w:rsid w:val="20AF7988"/>
    <w:rsid w:val="26D9647F"/>
    <w:rsid w:val="28947053"/>
    <w:rsid w:val="35EF81E6"/>
    <w:rsid w:val="3DA855A0"/>
    <w:rsid w:val="441349A6"/>
    <w:rsid w:val="452BAF9F"/>
    <w:rsid w:val="4D9B265B"/>
    <w:rsid w:val="4EFB53DC"/>
    <w:rsid w:val="595F47CA"/>
    <w:rsid w:val="5CAC74E6"/>
    <w:rsid w:val="69131E5A"/>
    <w:rsid w:val="6CC4BE8D"/>
    <w:rsid w:val="72E1FCDA"/>
    <w:rsid w:val="7A3EADE1"/>
    <w:rsid w:val="7A9E89F8"/>
    <w:rsid w:val="7CFC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E3134"/>
  <w15:chartTrackingRefBased/>
  <w15:docId w15:val="{A9C3BE1F-B19E-4BC7-ADC1-F8B1087BC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460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460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460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460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460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460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460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460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460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460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460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460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4607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4607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4607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4607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4607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4607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460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460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460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460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460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4607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4607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4607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460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4607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46070"/>
    <w:rPr>
      <w:b/>
      <w:bCs/>
      <w:smallCaps/>
      <w:color w:val="0F4761" w:themeColor="accent1" w:themeShade="BF"/>
      <w:spacing w:val="5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8758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8758D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C868E3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semiHidden/>
    <w:unhideWhenUsed/>
    <w:rsid w:val="0023776D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8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urlsand.esvalabs.com/?u=https%3A%2F%2Fsynergie.intervieweb.it%2Fjobs%2Fdigital-marketing-specialist-app-246876%2Fit%2F&amp;e=af92f418&amp;h=27e492a2&amp;f=y&amp;p=n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tto xmlns="8fc97050-0bbe-443a-8a73-c052a36fc65c" xsi:nil="true"/>
    <Persona xmlns="8fc97050-0bbe-443a-8a73-c052a36fc65c">
      <UserInfo>
        <DisplayName/>
        <AccountId xsi:nil="true"/>
        <AccountType/>
      </UserInfo>
    </Persona>
    <Area xmlns="8fc97050-0bbe-443a-8a73-c052a36fc6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13CD16E7F6FD419F31751DEC523EE3" ma:contentTypeVersion="9" ma:contentTypeDescription="Creare un nuovo documento." ma:contentTypeScope="" ma:versionID="8aae8953ac66a49a7e4e9602ea44c6ed">
  <xsd:schema xmlns:xsd="http://www.w3.org/2001/XMLSchema" xmlns:xs="http://www.w3.org/2001/XMLSchema" xmlns:p="http://schemas.microsoft.com/office/2006/metadata/properties" xmlns:ns2="8fc97050-0bbe-443a-8a73-c052a36fc65c" xmlns:ns3="a29038c5-30c7-4451-8c78-268cedd4af36" targetNamespace="http://schemas.microsoft.com/office/2006/metadata/properties" ma:root="true" ma:fieldsID="89fcf44e8f86443ae24a89595e01ca6d" ns2:_="" ns3:_="">
    <xsd:import namespace="8fc97050-0bbe-443a-8a73-c052a36fc65c"/>
    <xsd:import namespace="a29038c5-30c7-4451-8c78-268cedd4af36"/>
    <xsd:element name="properties">
      <xsd:complexType>
        <xsd:sequence>
          <xsd:element name="documentManagement">
            <xsd:complexType>
              <xsd:all>
                <xsd:element ref="ns2:Contratto" minOccurs="0"/>
                <xsd:element ref="ns2:MediaServiceMetadata" minOccurs="0"/>
                <xsd:element ref="ns2:MediaServiceFastMetadata" minOccurs="0"/>
                <xsd:element ref="ns2:Area" minOccurs="0"/>
                <xsd:element ref="ns2:Person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7050-0bbe-443a-8a73-c052a36fc65c" elementFormDefault="qualified">
    <xsd:import namespace="http://schemas.microsoft.com/office/2006/documentManagement/types"/>
    <xsd:import namespace="http://schemas.microsoft.com/office/infopath/2007/PartnerControls"/>
    <xsd:element name="Contratto" ma:index="8" nillable="true" ma:displayName="Contratto" ma:format="Dropdown" ma:internalName="Contratto">
      <xsd:simpleType>
        <xsd:restriction base="dms:Choice">
          <xsd:enumeration value="Apprendistato"/>
          <xsd:enumeration value="Indeterminato Full"/>
          <xsd:enumeration value="Indeterminato Part Time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Area" ma:index="11" nillable="true" ma:displayName="Area" ma:format="Dropdown" ma:internalName="Area">
      <xsd:simpleType>
        <xsd:restriction base="dms:Choice">
          <xsd:enumeration value="Acquisti"/>
          <xsd:enumeration value="Strategy"/>
          <xsd:enumeration value="Scelta 3"/>
        </xsd:restriction>
      </xsd:simpleType>
    </xsd:element>
    <xsd:element name="Persona" ma:index="12" nillable="true" ma:displayName="Persona" ma:format="Dropdown" ma:list="UserInfo" ma:SharePointGroup="0" ma:internalName="Perso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9038c5-30c7-4451-8c78-268cedd4af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FB8F58-2C65-4BE1-908C-BC41FB4D5175}">
  <ds:schemaRefs>
    <ds:schemaRef ds:uri="http://schemas.microsoft.com/office/2006/documentManagement/types"/>
    <ds:schemaRef ds:uri="a29038c5-30c7-4451-8c78-268cedd4af36"/>
    <ds:schemaRef ds:uri="http://www.w3.org/XML/1998/namespace"/>
    <ds:schemaRef ds:uri="http://schemas.openxmlformats.org/package/2006/metadata/core-properties"/>
    <ds:schemaRef ds:uri="http://purl.org/dc/terms/"/>
    <ds:schemaRef ds:uri="http://purl.org/dc/dcmitype/"/>
    <ds:schemaRef ds:uri="8fc97050-0bbe-443a-8a73-c052a36fc65c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E86567B-2B94-492E-85DA-0CDBF678B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8E1E2-E18D-427D-BDDD-687A28878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97050-0bbe-443a-8a73-c052a36fc65c"/>
    <ds:schemaRef ds:uri="a29038c5-30c7-4451-8c78-268cedd4af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Ninja Example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Falcioni Francesco</dc:creator>
  <cp:keywords/>
  <dc:description/>
  <cp:lastModifiedBy>De Boni Barbara</cp:lastModifiedBy>
  <cp:revision>2</cp:revision>
  <dcterms:created xsi:type="dcterms:W3CDTF">2025-04-17T07:02:00Z</dcterms:created>
  <dcterms:modified xsi:type="dcterms:W3CDTF">2025-04-17T07:02:00Z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0x010100E213CD16E7F6FD419F31751DEC523EE3</vt:lpwstr>
  </property>
</Properties>
</file>